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660EC" w14:textId="77777777" w:rsidR="00C60C98" w:rsidRDefault="00C60C98" w:rsidP="00C60C98">
      <w:r>
        <w:t>Pieczęć jednostki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</w:t>
      </w:r>
    </w:p>
    <w:p w14:paraId="7F10F062" w14:textId="77777777" w:rsidR="00C60C98" w:rsidRDefault="00C60C98" w:rsidP="00C60C98">
      <w:pPr>
        <w:jc w:val="right"/>
      </w:pPr>
    </w:p>
    <w:p w14:paraId="47E2D7B6" w14:textId="77777777" w:rsidR="00C60C98" w:rsidRDefault="00C60C98" w:rsidP="00C60C98">
      <w:pPr>
        <w:jc w:val="right"/>
      </w:pPr>
    </w:p>
    <w:p w14:paraId="647A418C" w14:textId="77777777" w:rsidR="00C60C98" w:rsidRDefault="00C60C98" w:rsidP="00C60C98">
      <w:pPr>
        <w:ind w:left="360"/>
        <w:jc w:val="right"/>
      </w:pPr>
      <w:r>
        <w:tab/>
      </w:r>
      <w:r>
        <w:tab/>
      </w:r>
    </w:p>
    <w:p w14:paraId="41318F4C" w14:textId="77777777" w:rsidR="00C60C98" w:rsidRDefault="00C60C98" w:rsidP="00C60C98">
      <w:r w:rsidRPr="0043075F">
        <w:t>Biblioteka Medyczna UJ CM</w:t>
      </w:r>
    </w:p>
    <w:p w14:paraId="25531E9E" w14:textId="77777777" w:rsidR="00C60C98" w:rsidRPr="0043075F" w:rsidRDefault="00C60C98" w:rsidP="00C60C98">
      <w:r>
        <w:t>Oddział Gromadzenia i Opracowania Zbiorów</w:t>
      </w:r>
    </w:p>
    <w:p w14:paraId="00CA5C3C" w14:textId="77777777" w:rsidR="00C60C98" w:rsidRPr="0043075F" w:rsidRDefault="00C60C98" w:rsidP="00C60C98">
      <w:r>
        <w:t xml:space="preserve">Ul. </w:t>
      </w:r>
      <w:r w:rsidR="007B754D">
        <w:t>Medyczna 7</w:t>
      </w:r>
    </w:p>
    <w:p w14:paraId="6E410C30" w14:textId="77777777" w:rsidR="00C60C98" w:rsidRPr="0043075F" w:rsidRDefault="007B754D" w:rsidP="00C60C98">
      <w:r>
        <w:t>3</w:t>
      </w:r>
      <w:r w:rsidR="00D6359D">
        <w:t>0</w:t>
      </w:r>
      <w:r>
        <w:t>-</w:t>
      </w:r>
      <w:r w:rsidR="00F373E9">
        <w:t>68</w:t>
      </w:r>
      <w:r>
        <w:t>8</w:t>
      </w:r>
      <w:r w:rsidR="00C60C98" w:rsidRPr="0043075F">
        <w:t xml:space="preserve"> Kraków</w:t>
      </w:r>
    </w:p>
    <w:p w14:paraId="507D7597" w14:textId="77777777" w:rsidR="00C60C98" w:rsidRDefault="00C60C98" w:rsidP="00C60C98">
      <w:pPr>
        <w:jc w:val="center"/>
      </w:pPr>
    </w:p>
    <w:p w14:paraId="7814F34D" w14:textId="77777777" w:rsidR="00C60C98" w:rsidRDefault="00C60C98" w:rsidP="00C60C98">
      <w:pPr>
        <w:jc w:val="both"/>
      </w:pPr>
      <w:r>
        <w:t>Proszę o zakup następujących pozycji:</w:t>
      </w:r>
    </w:p>
    <w:p w14:paraId="56C6BBD2" w14:textId="77777777" w:rsidR="00C60C98" w:rsidRDefault="00C60C98" w:rsidP="00C60C98">
      <w:pPr>
        <w:jc w:val="both"/>
      </w:pPr>
    </w:p>
    <w:p w14:paraId="21204208" w14:textId="77777777" w:rsidR="00C60C98" w:rsidRDefault="00C60C98" w:rsidP="00C60C98">
      <w:pPr>
        <w:pStyle w:val="Akapitzlist"/>
        <w:numPr>
          <w:ilvl w:val="0"/>
          <w:numId w:val="4"/>
        </w:numPr>
        <w:jc w:val="both"/>
      </w:pPr>
      <w:r>
        <w:t>Autor:</w:t>
      </w:r>
    </w:p>
    <w:p w14:paraId="6D91DF1B" w14:textId="77777777" w:rsidR="00C60C98" w:rsidRDefault="00C60C98" w:rsidP="00C60C98">
      <w:pPr>
        <w:pStyle w:val="Akapitzlist"/>
        <w:jc w:val="both"/>
      </w:pPr>
      <w:r>
        <w:t>Tytuł:</w:t>
      </w:r>
    </w:p>
    <w:p w14:paraId="1029037A" w14:textId="77777777" w:rsidR="00C60C98" w:rsidRDefault="00C60C98" w:rsidP="00C60C98">
      <w:pPr>
        <w:pStyle w:val="Akapitzlist"/>
        <w:jc w:val="both"/>
      </w:pPr>
      <w:r>
        <w:t>ISBN:</w:t>
      </w:r>
    </w:p>
    <w:p w14:paraId="10770BC2" w14:textId="77777777" w:rsidR="00C60C98" w:rsidRDefault="00C60C98" w:rsidP="00C60C98">
      <w:pPr>
        <w:pStyle w:val="Akapitzlist"/>
        <w:jc w:val="both"/>
      </w:pPr>
      <w:r>
        <w:t>Liczba egzemplarzy:</w:t>
      </w:r>
    </w:p>
    <w:p w14:paraId="420AB9F0" w14:textId="77777777" w:rsidR="00C60C98" w:rsidRPr="00DA1B6A" w:rsidRDefault="00C60C98" w:rsidP="00C60C98">
      <w:pPr>
        <w:pStyle w:val="Akapitzlist"/>
        <w:numPr>
          <w:ilvl w:val="0"/>
          <w:numId w:val="4"/>
        </w:numPr>
        <w:jc w:val="both"/>
      </w:pPr>
      <w:r>
        <w:t>…..</w:t>
      </w:r>
    </w:p>
    <w:p w14:paraId="308C0953" w14:textId="77777777" w:rsidR="00C60C98" w:rsidRPr="00DA1B6A" w:rsidRDefault="00C60C98" w:rsidP="00C60C98">
      <w:pPr>
        <w:ind w:left="720"/>
        <w:jc w:val="both"/>
      </w:pPr>
    </w:p>
    <w:p w14:paraId="074E8687" w14:textId="77777777" w:rsidR="00C60C98" w:rsidRPr="00C60C98" w:rsidRDefault="00C60C98" w:rsidP="00C60C98">
      <w:pPr>
        <w:pStyle w:val="Akapitzlist"/>
        <w:spacing w:before="240"/>
        <w:ind w:left="1429"/>
        <w:jc w:val="both"/>
        <w:rPr>
          <w:lang w:val="en-US"/>
        </w:rPr>
      </w:pPr>
    </w:p>
    <w:p w14:paraId="6A8BA68F" w14:textId="77777777" w:rsidR="00C60C98" w:rsidRPr="00C60C98" w:rsidRDefault="00C60C98" w:rsidP="00C60C98">
      <w:pPr>
        <w:spacing w:before="240"/>
        <w:ind w:left="709"/>
        <w:jc w:val="both"/>
        <w:rPr>
          <w:lang w:val="en-US"/>
        </w:rPr>
      </w:pPr>
    </w:p>
    <w:p w14:paraId="0A819AAA" w14:textId="77777777" w:rsidR="00C60C98" w:rsidRPr="00C60C98" w:rsidRDefault="00C60C98" w:rsidP="00C60C98">
      <w:pPr>
        <w:jc w:val="both"/>
        <w:rPr>
          <w:lang w:val="en-US"/>
        </w:rPr>
      </w:pPr>
    </w:p>
    <w:p w14:paraId="29170FA6" w14:textId="77777777" w:rsidR="00C60C98" w:rsidRDefault="00C60C98" w:rsidP="00C60C98">
      <w:pPr>
        <w:jc w:val="both"/>
      </w:pPr>
      <w:r w:rsidRPr="0043075F">
        <w:t>Płatne: MPK..... /</w:t>
      </w:r>
      <w:r>
        <w:t xml:space="preserve"> z programu:....</w:t>
      </w:r>
    </w:p>
    <w:p w14:paraId="4361DF5E" w14:textId="317BF950" w:rsidR="00574D39" w:rsidRPr="0043075F" w:rsidRDefault="006571B0" w:rsidP="00C60C98">
      <w:pPr>
        <w:jc w:val="both"/>
      </w:pPr>
      <w:r w:rsidRPr="006571B0">
        <w:t xml:space="preserve">Kwalifikacja wydatku na podstawie przepisów ustawy o </w:t>
      </w:r>
      <w:r>
        <w:t>VAT</w:t>
      </w:r>
      <w:r w:rsidRPr="006571B0">
        <w:t>:</w:t>
      </w:r>
    </w:p>
    <w:p w14:paraId="74C02D5E" w14:textId="77777777" w:rsidR="00C60C98" w:rsidRDefault="00C60C98" w:rsidP="00C60C98">
      <w:pPr>
        <w:jc w:val="both"/>
      </w:pPr>
    </w:p>
    <w:p w14:paraId="0B9955BB" w14:textId="77777777" w:rsidR="00C60C98" w:rsidRPr="00AA19C3" w:rsidRDefault="00C60C98" w:rsidP="00C60C98">
      <w:pPr>
        <w:jc w:val="both"/>
      </w:pPr>
    </w:p>
    <w:p w14:paraId="147A8DAD" w14:textId="77777777" w:rsidR="00C60C98" w:rsidRDefault="00C60C98" w:rsidP="00C60C98">
      <w:pPr>
        <w:jc w:val="both"/>
      </w:pPr>
      <w:r>
        <w:t>Podpis i pieczątka dysponenta środków finansowych</w:t>
      </w:r>
    </w:p>
    <w:p w14:paraId="3C99D5CD" w14:textId="77777777" w:rsidR="00C60C98" w:rsidRPr="00AA19C3" w:rsidRDefault="00C60C98" w:rsidP="00C60C98">
      <w:pPr>
        <w:jc w:val="both"/>
      </w:pPr>
    </w:p>
    <w:p w14:paraId="74ABFCE6" w14:textId="77777777" w:rsidR="00C60C98" w:rsidRPr="00AA19C3" w:rsidRDefault="00C60C98" w:rsidP="00C60C98">
      <w:pPr>
        <w:jc w:val="both"/>
      </w:pPr>
    </w:p>
    <w:p w14:paraId="0512052F" w14:textId="77777777" w:rsidR="00C60C98" w:rsidRDefault="00C60C98" w:rsidP="00C60C98">
      <w:pPr>
        <w:jc w:val="both"/>
      </w:pPr>
    </w:p>
    <w:p w14:paraId="1F5D98D8" w14:textId="77777777" w:rsidR="00C60C98" w:rsidRDefault="00C60C98" w:rsidP="00C60C9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808D92" wp14:editId="0CC3CEF1">
                <wp:simplePos x="0" y="0"/>
                <wp:positionH relativeFrom="column">
                  <wp:posOffset>-48895</wp:posOffset>
                </wp:positionH>
                <wp:positionV relativeFrom="paragraph">
                  <wp:posOffset>53340</wp:posOffset>
                </wp:positionV>
                <wp:extent cx="5527675" cy="626745"/>
                <wp:effectExtent l="5080" t="5715" r="10795" b="571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7675" cy="6267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13971" w14:textId="77777777" w:rsidR="00C60C98" w:rsidRPr="00E833C2" w:rsidRDefault="00C60C98" w:rsidP="00C60C98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 przypadku, gdy dysponent środków finansowych nie będzie sprawował osobistej pieczy nad książkami prosimy o wskazanie na zamówieniu osoby lub osób przyjmujących książki na swoje konta biblioteczne.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808D9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3.85pt;margin-top:4.2pt;width:435.25pt;height:49.3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" fillcolor="#f2f2f2">
                <v:textbox style="mso-fit-shape-to-text:t">
                  <w:txbxContent>
                    <w:p w14:paraId="03013971" w14:textId="77777777" w:rsidR="00C60C98" w:rsidRPr="00E833C2" w:rsidRDefault="00C60C98" w:rsidP="00C60C98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W przypadku, gdy dysponent środków finansowych nie będzie sprawował osobistej pieczy nad książkami prosimy o wskazanie na zamówieniu osoby lub osób przyjmujących książki na swoje konta biblioteczne.</w:t>
                      </w:r>
                    </w:p>
                  </w:txbxContent>
                </v:textbox>
              </v:shape>
            </w:pict>
          </mc:Fallback>
        </mc:AlternateContent>
      </w:r>
    </w:p>
    <w:p w14:paraId="64BD55DB" w14:textId="77777777" w:rsidR="00C60C98" w:rsidRDefault="00C60C98" w:rsidP="00C60C98">
      <w:pPr>
        <w:jc w:val="both"/>
      </w:pPr>
    </w:p>
    <w:p w14:paraId="4E93A606" w14:textId="77777777" w:rsidR="00C60C98" w:rsidRDefault="00C60C98" w:rsidP="00C60C98">
      <w:pPr>
        <w:jc w:val="both"/>
      </w:pPr>
    </w:p>
    <w:p w14:paraId="11550A80" w14:textId="77777777" w:rsidR="008C72D3" w:rsidRDefault="008C72D3"/>
    <w:sectPr w:rsidR="008C7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C7C7C"/>
    <w:multiLevelType w:val="hybridMultilevel"/>
    <w:tmpl w:val="CE866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B54D1"/>
    <w:multiLevelType w:val="hybridMultilevel"/>
    <w:tmpl w:val="363869A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CDA08C7"/>
    <w:multiLevelType w:val="hybridMultilevel"/>
    <w:tmpl w:val="8DBC0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2309D"/>
    <w:multiLevelType w:val="hybridMultilevel"/>
    <w:tmpl w:val="8962E0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6742639">
    <w:abstractNumId w:val="3"/>
  </w:num>
  <w:num w:numId="2" w16cid:durableId="535778922">
    <w:abstractNumId w:val="0"/>
  </w:num>
  <w:num w:numId="3" w16cid:durableId="1451513717">
    <w:abstractNumId w:val="1"/>
  </w:num>
  <w:num w:numId="4" w16cid:durableId="2046327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C98"/>
    <w:rsid w:val="00574D39"/>
    <w:rsid w:val="006571B0"/>
    <w:rsid w:val="007B754D"/>
    <w:rsid w:val="008C72D3"/>
    <w:rsid w:val="00A6190A"/>
    <w:rsid w:val="00C60C98"/>
    <w:rsid w:val="00D6359D"/>
    <w:rsid w:val="00F373E9"/>
    <w:rsid w:val="00F5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E155F"/>
  <w15:docId w15:val="{8EE704D7-4E6E-4623-8476-E131588C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0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Jagielloński Collegium Medicum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Zdeb Urszula</dc:creator>
  <cp:lastModifiedBy>Małgorzata Gubernat</cp:lastModifiedBy>
  <cp:revision>6</cp:revision>
  <dcterms:created xsi:type="dcterms:W3CDTF">2018-09-11T11:28:00Z</dcterms:created>
  <dcterms:modified xsi:type="dcterms:W3CDTF">2024-11-07T08:46:00Z</dcterms:modified>
</cp:coreProperties>
</file>