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B3B2" w14:textId="77777777" w:rsidR="00BC7A2B" w:rsidRDefault="000C6202">
      <w:pPr>
        <w:rPr>
          <w:noProof/>
        </w:rPr>
      </w:pPr>
      <w:r>
        <w:t xml:space="preserve"> </w:t>
      </w:r>
    </w:p>
    <w:p w14:paraId="13752FD5" w14:textId="77777777" w:rsidR="00BC7A2B" w:rsidRDefault="00BC7A2B">
      <w:pPr>
        <w:rPr>
          <w:noProof/>
        </w:rPr>
      </w:pPr>
    </w:p>
    <w:p w14:paraId="788E4D91" w14:textId="67C6D482" w:rsidR="00BC7A2B" w:rsidRDefault="00C522D4" w:rsidP="005D46DC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1D3753D" wp14:editId="776338A8">
            <wp:extent cx="7369595" cy="870425"/>
            <wp:effectExtent l="0" t="0" r="3175" b="6350"/>
            <wp:docPr id="3" name="Picture 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>
                      <a:hlinkClick r:id="rId6"/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907" cy="89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78E2D" w14:textId="2597D7F5" w:rsidR="00D15CB6" w:rsidRPr="00D15CB6" w:rsidRDefault="00D15CB6" w:rsidP="005D46DC">
      <w:pPr>
        <w:jc w:val="center"/>
        <w:rPr>
          <w:noProof/>
          <w:color w:val="4472C4" w:themeColor="accent1"/>
          <w:sz w:val="96"/>
          <w:szCs w:val="96"/>
          <w:u w:val="single"/>
        </w:rPr>
      </w:pPr>
      <w:r w:rsidRPr="00D15CB6">
        <w:rPr>
          <w:noProof/>
          <w:color w:val="4472C4" w:themeColor="accent1"/>
          <w:sz w:val="96"/>
          <w:szCs w:val="96"/>
          <w:u w:val="single"/>
        </w:rPr>
        <w:t>https://3d4medical.com/download</w:t>
      </w:r>
    </w:p>
    <w:p w14:paraId="37CD996F" w14:textId="77777777" w:rsidR="00D15CB6" w:rsidRDefault="00D15CB6">
      <w:pPr>
        <w:rPr>
          <w:noProof/>
        </w:rPr>
        <w:sectPr w:rsidR="00D15CB6" w:rsidSect="00106BE2">
          <w:footerReference w:type="even" r:id="rId8"/>
          <w:footerReference w:type="default" r:id="rId9"/>
          <w:footerReference w:type="first" r:id="rId10"/>
          <w:pgSz w:w="16838" w:h="11906" w:orient="landscape"/>
          <w:pgMar w:top="0" w:right="1440" w:bottom="1440" w:left="1440" w:header="708" w:footer="708" w:gutter="0"/>
          <w:cols w:space="708"/>
          <w:docGrid w:linePitch="360"/>
        </w:sectPr>
      </w:pPr>
    </w:p>
    <w:p w14:paraId="68833821" w14:textId="125FE7FF" w:rsidR="00BC7A2B" w:rsidRDefault="00BC7A2B">
      <w:pPr>
        <w:rPr>
          <w:noProof/>
        </w:rPr>
      </w:pPr>
    </w:p>
    <w:p w14:paraId="0F7BD10A" w14:textId="77777777" w:rsidR="00D15CB6" w:rsidRDefault="00D15CB6" w:rsidP="00D15CB6">
      <w:pPr>
        <w:rPr>
          <w:rStyle w:val="A4"/>
          <w:rFonts w:cstheme="minorBidi"/>
          <w:b/>
          <w:bCs/>
          <w:color w:val="auto"/>
          <w:sz w:val="48"/>
          <w:szCs w:val="48"/>
        </w:rPr>
      </w:pPr>
      <w:r w:rsidRPr="00D15CB6">
        <w:rPr>
          <w:noProof/>
        </w:rPr>
        <w:drawing>
          <wp:inline distT="0" distB="0" distL="0" distR="0" wp14:anchorId="34E58175" wp14:editId="1E9B24CE">
            <wp:extent cx="3231264" cy="3219450"/>
            <wp:effectExtent l="0" t="0" r="7620" b="0"/>
            <wp:docPr id="1649066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06682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61765" cy="324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4"/>
          <w:rFonts w:cstheme="minorBidi"/>
          <w:b/>
          <w:bCs/>
          <w:color w:val="auto"/>
          <w:sz w:val="48"/>
          <w:szCs w:val="48"/>
        </w:rPr>
        <w:t xml:space="preserve">                      </w:t>
      </w:r>
    </w:p>
    <w:p w14:paraId="5A1188E1" w14:textId="77777777" w:rsidR="00D15CB6" w:rsidRDefault="00D15CB6" w:rsidP="00D15CB6">
      <w:pPr>
        <w:rPr>
          <w:rStyle w:val="A4"/>
          <w:rFonts w:cstheme="minorBidi"/>
          <w:b/>
          <w:bCs/>
          <w:color w:val="auto"/>
          <w:sz w:val="48"/>
          <w:szCs w:val="48"/>
        </w:rPr>
      </w:pPr>
    </w:p>
    <w:p w14:paraId="619C7506" w14:textId="77777777" w:rsidR="00AE34D7" w:rsidRDefault="00AE34D7" w:rsidP="00D15CB6">
      <w:pPr>
        <w:rPr>
          <w:rStyle w:val="A4"/>
          <w:rFonts w:cstheme="minorBidi"/>
          <w:b/>
          <w:bCs/>
          <w:color w:val="auto"/>
          <w:sz w:val="48"/>
          <w:szCs w:val="48"/>
        </w:rPr>
      </w:pPr>
    </w:p>
    <w:p w14:paraId="6FD2B44A" w14:textId="77777777" w:rsidR="00AE34D7" w:rsidRDefault="00AE34D7" w:rsidP="00D15CB6">
      <w:pPr>
        <w:rPr>
          <w:rStyle w:val="A4"/>
          <w:rFonts w:cstheme="minorBidi"/>
          <w:b/>
          <w:bCs/>
          <w:color w:val="auto"/>
          <w:sz w:val="48"/>
          <w:szCs w:val="48"/>
        </w:rPr>
      </w:pPr>
    </w:p>
    <w:sectPr w:rsidR="00AE34D7" w:rsidSect="00D15CB6">
      <w:type w:val="continuous"/>
      <w:pgSz w:w="16838" w:h="11906" w:orient="landscape"/>
      <w:pgMar w:top="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22F73" w14:textId="77777777" w:rsidR="00CA64FF" w:rsidRDefault="00CA64FF" w:rsidP="00CA64FF">
      <w:pPr>
        <w:spacing w:after="0" w:line="240" w:lineRule="auto"/>
      </w:pPr>
      <w:r>
        <w:separator/>
      </w:r>
    </w:p>
  </w:endnote>
  <w:endnote w:type="continuationSeparator" w:id="0">
    <w:p w14:paraId="6A260136" w14:textId="77777777" w:rsidR="00CA64FF" w:rsidRDefault="00CA64FF" w:rsidP="00CA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0772" w14:textId="1FC2C9BA" w:rsidR="00CA64FF" w:rsidRDefault="00CA64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C195A7" wp14:editId="2212EB9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841460778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88D58" w14:textId="63F358AF" w:rsidR="00CA64FF" w:rsidRPr="00CA64FF" w:rsidRDefault="00CA64FF" w:rsidP="00CA64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CA64FF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195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7188D58" w14:textId="63F358AF" w:rsidR="00CA64FF" w:rsidRPr="00CA64FF" w:rsidRDefault="00CA64FF" w:rsidP="00CA64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CA64FF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68FE" w14:textId="1F538D94" w:rsidR="00CA64FF" w:rsidRDefault="00CA64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6B1691" wp14:editId="3375DE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763974866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3D4E0" w14:textId="544A743C" w:rsidR="00CA64FF" w:rsidRPr="00CA64FF" w:rsidRDefault="00CA64FF" w:rsidP="00CA64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CA64FF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B16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B43D4E0" w14:textId="544A743C" w:rsidR="00CA64FF" w:rsidRPr="00CA64FF" w:rsidRDefault="00CA64FF" w:rsidP="00CA64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CA64FF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88CE" w14:textId="5B73FE7B" w:rsidR="00CA64FF" w:rsidRDefault="00CA64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F6A2E8" wp14:editId="2691C6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755015854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DEB5E" w14:textId="469B6877" w:rsidR="00CA64FF" w:rsidRPr="00CA64FF" w:rsidRDefault="00CA64FF" w:rsidP="00CA64F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CA64FF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6A2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2DDEB5E" w14:textId="469B6877" w:rsidR="00CA64FF" w:rsidRPr="00CA64FF" w:rsidRDefault="00CA64FF" w:rsidP="00CA64F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CA64FF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DC0C" w14:textId="77777777" w:rsidR="00CA64FF" w:rsidRDefault="00CA64FF" w:rsidP="00CA64FF">
      <w:pPr>
        <w:spacing w:after="0" w:line="240" w:lineRule="auto"/>
      </w:pPr>
      <w:r>
        <w:separator/>
      </w:r>
    </w:p>
  </w:footnote>
  <w:footnote w:type="continuationSeparator" w:id="0">
    <w:p w14:paraId="6C40E8EF" w14:textId="77777777" w:rsidR="00CA64FF" w:rsidRDefault="00CA64FF" w:rsidP="00CA64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E3"/>
    <w:rsid w:val="000C6202"/>
    <w:rsid w:val="00104C1F"/>
    <w:rsid w:val="00106BE2"/>
    <w:rsid w:val="0011505A"/>
    <w:rsid w:val="001337E2"/>
    <w:rsid w:val="00143A0E"/>
    <w:rsid w:val="001953BE"/>
    <w:rsid w:val="001C4C63"/>
    <w:rsid w:val="001D2173"/>
    <w:rsid w:val="00394912"/>
    <w:rsid w:val="00426BD9"/>
    <w:rsid w:val="004274DF"/>
    <w:rsid w:val="00490E6E"/>
    <w:rsid w:val="004C0D26"/>
    <w:rsid w:val="004E4E50"/>
    <w:rsid w:val="004F29C6"/>
    <w:rsid w:val="00514A24"/>
    <w:rsid w:val="005B71ED"/>
    <w:rsid w:val="005D46DC"/>
    <w:rsid w:val="00602A80"/>
    <w:rsid w:val="00624B7A"/>
    <w:rsid w:val="00675A0A"/>
    <w:rsid w:val="006D1BBB"/>
    <w:rsid w:val="00756B02"/>
    <w:rsid w:val="00792B5D"/>
    <w:rsid w:val="007A3F35"/>
    <w:rsid w:val="007D1698"/>
    <w:rsid w:val="007E46FA"/>
    <w:rsid w:val="007F201E"/>
    <w:rsid w:val="00805274"/>
    <w:rsid w:val="00820DD9"/>
    <w:rsid w:val="00846BDA"/>
    <w:rsid w:val="00862AB1"/>
    <w:rsid w:val="008748F8"/>
    <w:rsid w:val="008A6027"/>
    <w:rsid w:val="008A6A1C"/>
    <w:rsid w:val="008C1EF8"/>
    <w:rsid w:val="008E307C"/>
    <w:rsid w:val="008F6A0F"/>
    <w:rsid w:val="009B4A78"/>
    <w:rsid w:val="009E3C71"/>
    <w:rsid w:val="00A9684C"/>
    <w:rsid w:val="00AA6358"/>
    <w:rsid w:val="00AC0CE5"/>
    <w:rsid w:val="00AE34D7"/>
    <w:rsid w:val="00B30953"/>
    <w:rsid w:val="00B33265"/>
    <w:rsid w:val="00BC7A2B"/>
    <w:rsid w:val="00BD6032"/>
    <w:rsid w:val="00C074A2"/>
    <w:rsid w:val="00C522D4"/>
    <w:rsid w:val="00CA64FF"/>
    <w:rsid w:val="00CE4C46"/>
    <w:rsid w:val="00D15CB6"/>
    <w:rsid w:val="00D3239F"/>
    <w:rsid w:val="00D705E3"/>
    <w:rsid w:val="00D72E64"/>
    <w:rsid w:val="00DA4CF1"/>
    <w:rsid w:val="00DE01B8"/>
    <w:rsid w:val="00EB597A"/>
    <w:rsid w:val="00F0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2F3B"/>
  <w15:chartTrackingRefBased/>
  <w15:docId w15:val="{F646B67D-4EB5-4B56-91EC-3F78C1F9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4C46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CE4C46"/>
    <w:rPr>
      <w:rFonts w:cs="Source Sans Pro"/>
      <w:color w:val="000000"/>
      <w:sz w:val="19"/>
      <w:szCs w:val="19"/>
    </w:rPr>
  </w:style>
  <w:style w:type="paragraph" w:styleId="Footer">
    <w:name w:val="footer"/>
    <w:basedOn w:val="Normal"/>
    <w:link w:val="FooterChar"/>
    <w:uiPriority w:val="99"/>
    <w:unhideWhenUsed/>
    <w:rsid w:val="00CA6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11.safelinks.protection.outlook.com/?url=https%3A%2F%2F3d4medical.com%2Finstitutional&amp;data=05%7C01%7CM.Krupa%40elsevier.com%7C0b984a65b30e4218baf808daf88ff3db%7C9274ee3f94254109a27f9fb15c10675d%7C0%7C0%7C638095594401119896%7CUnknown%7CTWFpbGZsb3d8eyJWIjoiMC4wLjAwMDAiLCJQIjoiV2luMzIiLCJBTiI6Ik1haWwiLCJXVCI6Mn0%3D%7C3000%7C%7C%7C&amp;sdata=NyPwG7XbvXWYTyUquLSdblLS63pYzc5K%2FETcKREE%2BUQ%3D&amp;reserved=0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0047e1-a3c2-4ef0-ad8d-1641077b4f0d}" enabled="1" method="Privilege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Krupa, Michał (ELS-HBE)</dc:creator>
  <cp:keywords/>
  <dc:description/>
  <cp:lastModifiedBy>Krupa, Michał (ELS-HBE)</cp:lastModifiedBy>
  <cp:revision>2</cp:revision>
  <dcterms:created xsi:type="dcterms:W3CDTF">2025-10-06T10:00:00Z</dcterms:created>
  <dcterms:modified xsi:type="dcterms:W3CDTF">2025-10-06T10:00:00Z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689b6aae,3227ac2a,69241ed2</vt:lpwstr>
  </property>
  <property fmtid="{D5CDD505-2E9C-101B-9397-08002B2CF9AE}" pid="3" name="ClassificationContentMarkingFooterFontProps">
    <vt:lpwstr>#317100,10,Calibri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640047e1-a3c2-4ef0-ad8d-1641077b4f0d_Enabled">
    <vt:lpwstr>true</vt:lpwstr>
  </property>
  <property fmtid="{D5CDD505-2E9C-101B-9397-08002B2CF9AE}" pid="6" name="MSIP_Label_640047e1-a3c2-4ef0-ad8d-1641077b4f0d_SetDate">
    <vt:lpwstr>2024-03-28T11:46:08Z</vt:lpwstr>
  </property>
  <property fmtid="{D5CDD505-2E9C-101B-9397-08002B2CF9AE}" pid="7" name="MSIP_Label_640047e1-a3c2-4ef0-ad8d-1641077b4f0d_Method">
    <vt:lpwstr>Privileged</vt:lpwstr>
  </property>
  <property fmtid="{D5CDD505-2E9C-101B-9397-08002B2CF9AE}" pid="8" name="MSIP_Label_640047e1-a3c2-4ef0-ad8d-1641077b4f0d_Name">
    <vt:lpwstr>640047e1-a3c2-4ef0-ad8d-1641077b4f0d</vt:lpwstr>
  </property>
  <property fmtid="{D5CDD505-2E9C-101B-9397-08002B2CF9AE}" pid="9" name="MSIP_Label_640047e1-a3c2-4ef0-ad8d-1641077b4f0d_SiteId">
    <vt:lpwstr>9274ee3f-9425-4109-a27f-9fb15c10675d</vt:lpwstr>
  </property>
  <property fmtid="{D5CDD505-2E9C-101B-9397-08002B2CF9AE}" pid="10" name="MSIP_Label_640047e1-a3c2-4ef0-ad8d-1641077b4f0d_ActionId">
    <vt:lpwstr>ecbf4275-90da-40b0-97fc-fdc909c12fdf</vt:lpwstr>
  </property>
  <property fmtid="{D5CDD505-2E9C-101B-9397-08002B2CF9AE}" pid="11" name="MSIP_Label_640047e1-a3c2-4ef0-ad8d-1641077b4f0d_ContentBits">
    <vt:lpwstr>2</vt:lpwstr>
  </property>
</Properties>
</file>