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C00B" w14:textId="77777777" w:rsidR="00C50BE3" w:rsidRDefault="00C50BE3" w:rsidP="00C50BE3">
      <w:pPr>
        <w:spacing w:after="0"/>
      </w:pPr>
      <w:r>
        <w:t xml:space="preserve">Rektorat-Administracja Collegium </w:t>
      </w:r>
      <w:proofErr w:type="spellStart"/>
      <w:r>
        <w:t>Medicum</w:t>
      </w:r>
      <w:proofErr w:type="spellEnd"/>
      <w:r>
        <w:t xml:space="preserve"> UJ</w:t>
      </w:r>
    </w:p>
    <w:p w14:paraId="594F405C" w14:textId="77777777" w:rsidR="00C50BE3" w:rsidRDefault="00C50BE3" w:rsidP="00C50BE3">
      <w:pPr>
        <w:spacing w:after="0"/>
      </w:pPr>
      <w:r>
        <w:t>ul. Św. Anny 12, 31-008 Kraków</w:t>
      </w:r>
    </w:p>
    <w:p w14:paraId="5064F0F9" w14:textId="77777777" w:rsidR="00C50BE3" w:rsidRDefault="00C50BE3" w:rsidP="00C50BE3">
      <w:pPr>
        <w:spacing w:after="0"/>
      </w:pPr>
    </w:p>
    <w:p w14:paraId="4B7D5B58" w14:textId="77777777" w:rsidR="005D039E" w:rsidRDefault="005D039E" w:rsidP="005D039E">
      <w:r>
        <w:t>III Katedra i Klinika Chirurgii Ogólnej UJCM</w:t>
      </w:r>
      <w:r>
        <w:br/>
        <w:t>Ul. Prądnicka 35-37, 31-202 Kraków</w:t>
      </w:r>
    </w:p>
    <w:p w14:paraId="23262579" w14:textId="77777777" w:rsidR="005D039E" w:rsidRPr="00393AF1" w:rsidRDefault="00393AF1" w:rsidP="005D039E">
      <w:r w:rsidRPr="00393AF1">
        <w:t xml:space="preserve">Instytut Kardiologii </w:t>
      </w:r>
      <w:r w:rsidR="005D039E" w:rsidRPr="00393AF1">
        <w:t>oraz wszystkie kliniki  mieszczące się pod tym adresem</w:t>
      </w:r>
      <w:r w:rsidR="00510282" w:rsidRPr="00393AF1">
        <w:br/>
        <w:t xml:space="preserve">Krakowski Szpital Specjalistyczny </w:t>
      </w:r>
      <w:r w:rsidR="00510282" w:rsidRPr="00393AF1">
        <w:br/>
        <w:t>im. Jana Pawła II</w:t>
      </w:r>
      <w:r w:rsidR="005D039E" w:rsidRPr="00393AF1">
        <w:br/>
        <w:t>ul.</w:t>
      </w:r>
      <w:r w:rsidR="00460A5B" w:rsidRPr="00393AF1">
        <w:t xml:space="preserve"> </w:t>
      </w:r>
      <w:r w:rsidR="005D039E" w:rsidRPr="00393AF1">
        <w:t>Prądnicka 80, 31-202 Kraków</w:t>
      </w:r>
    </w:p>
    <w:p w14:paraId="19941F44" w14:textId="7FE457A7" w:rsidR="00393AF1" w:rsidRPr="0024347B" w:rsidRDefault="00510282" w:rsidP="0024347B">
      <w:r>
        <w:t>Instytut Stomatologii  (wszystkie kliniki mieszczące się pod tym adresem)</w:t>
      </w:r>
      <w:r>
        <w:br/>
        <w:t xml:space="preserve"> ul. Montelupich 4; 31-155 Kraków</w:t>
      </w:r>
    </w:p>
    <w:p w14:paraId="5745C364" w14:textId="14ACD441" w:rsidR="00510282" w:rsidRDefault="00393AF1" w:rsidP="00393AF1">
      <w:pPr>
        <w:spacing w:after="0"/>
      </w:pPr>
      <w:r>
        <w:t>Katedra Biochemii Klinicznej</w:t>
      </w:r>
      <w:r w:rsidR="00510282">
        <w:br/>
        <w:t>ul. Skawińska 8</w:t>
      </w:r>
    </w:p>
    <w:p w14:paraId="45577CBB" w14:textId="4858F7D6" w:rsidR="00A86F6A" w:rsidRDefault="00A86F6A" w:rsidP="00393AF1">
      <w:pPr>
        <w:spacing w:after="0"/>
      </w:pPr>
      <w:r>
        <w:t>31-066 Kraków,</w:t>
      </w:r>
    </w:p>
    <w:p w14:paraId="2A65C8BE" w14:textId="77777777" w:rsidR="00393AF1" w:rsidRDefault="00393AF1" w:rsidP="00393AF1">
      <w:pPr>
        <w:spacing w:after="0"/>
      </w:pPr>
    </w:p>
    <w:p w14:paraId="4F04FADC" w14:textId="05D122BB" w:rsidR="00916B61" w:rsidRDefault="00916B61" w:rsidP="00916B61">
      <w:pPr>
        <w:spacing w:after="0"/>
      </w:pPr>
      <w:r>
        <w:t>Katedra Dermatologii</w:t>
      </w:r>
      <w:r>
        <w:br/>
        <w:t>ul. Skawińska 8</w:t>
      </w:r>
    </w:p>
    <w:p w14:paraId="0D189B13" w14:textId="77777777" w:rsidR="00916B61" w:rsidRDefault="00916B61" w:rsidP="00916B61">
      <w:pPr>
        <w:spacing w:after="0"/>
      </w:pPr>
      <w:r>
        <w:t>31-066 Kraków,</w:t>
      </w:r>
    </w:p>
    <w:p w14:paraId="15978010" w14:textId="77777777" w:rsidR="00393AF1" w:rsidRDefault="00393AF1" w:rsidP="00393AF1">
      <w:pPr>
        <w:spacing w:after="0"/>
      </w:pPr>
    </w:p>
    <w:p w14:paraId="70189397" w14:textId="77777777" w:rsidR="00510282" w:rsidRDefault="00510282" w:rsidP="00510282">
      <w:r>
        <w:t>Katedra Immunologii UJ CM</w:t>
      </w:r>
      <w:r w:rsidR="004F477E">
        <w:t xml:space="preserve">, </w:t>
      </w:r>
      <w:r w:rsidR="004F477E" w:rsidRPr="004F477E">
        <w:t>Katedra Mikrobiologii UJ CM</w:t>
      </w:r>
      <w:r w:rsidR="004F477E">
        <w:t>, Katedra Patofizjologii UJCM</w:t>
      </w:r>
      <w:r>
        <w:br/>
        <w:t xml:space="preserve"> ul. Czysta 18,  31-121 Kraków</w:t>
      </w:r>
    </w:p>
    <w:p w14:paraId="79E30761" w14:textId="77777777" w:rsidR="00510282" w:rsidRDefault="004F477E" w:rsidP="004F477E">
      <w:r>
        <w:t>Katedra Psychoterapii UJ CM</w:t>
      </w:r>
      <w:r>
        <w:br/>
        <w:t>ul. Lenartowicza 14</w:t>
      </w:r>
      <w:r>
        <w:br/>
        <w:t xml:space="preserve"> 31-138 Kraków</w:t>
      </w:r>
    </w:p>
    <w:p w14:paraId="159F1A70" w14:textId="1A6CF7E5" w:rsidR="005A5A2E" w:rsidRDefault="005A5A2E" w:rsidP="005A5A2E">
      <w:r w:rsidRPr="005A5A2E">
        <w:t>Instytutu Pielęgniarstwa i Położnictwa</w:t>
      </w:r>
      <w:r>
        <w:t xml:space="preserve"> UJCM</w:t>
      </w:r>
      <w:r w:rsidR="0024347B">
        <w:t xml:space="preserve"> (+ Zakład Filozofii)</w:t>
      </w:r>
      <w:r>
        <w:br/>
        <w:t>ul. Michałowskiego 12,  31-126 Kraków</w:t>
      </w:r>
    </w:p>
    <w:p w14:paraId="7C4FB8EA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Zakład Medycyny Katastrof i Pomocy Doraźnej</w:t>
      </w:r>
    </w:p>
    <w:p w14:paraId="1975D296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Ul. Św. Łazarza 16</w:t>
      </w:r>
    </w:p>
    <w:p w14:paraId="581C756B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31-530 Kraków</w:t>
      </w:r>
    </w:p>
    <w:p w14:paraId="56D17B29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Tel.: +48 12 619 96 66</w:t>
      </w:r>
    </w:p>
    <w:p w14:paraId="3D6EC64F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DBAAC8C" w14:textId="77777777" w:rsidR="00916B61" w:rsidRPr="00F57BDA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57BDA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Katedra Chorób Wewnętrznych i Gerontologii UJ CM</w:t>
      </w:r>
    </w:p>
    <w:p w14:paraId="5D7A6D9F" w14:textId="77777777" w:rsidR="00916B61" w:rsidRPr="00F57BDA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57BDA">
        <w:rPr>
          <w:rFonts w:asciiTheme="minorHAnsi" w:hAnsiTheme="minorHAnsi" w:cstheme="minorHAnsi"/>
          <w:color w:val="333333"/>
          <w:sz w:val="22"/>
          <w:szCs w:val="22"/>
        </w:rPr>
        <w:t>ul. Śniadeckich 10, 31 – 531 Kraków</w:t>
      </w:r>
    </w:p>
    <w:p w14:paraId="3CCC42C8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57BDA">
        <w:rPr>
          <w:rFonts w:asciiTheme="minorHAnsi" w:hAnsiTheme="minorHAnsi" w:cstheme="minorHAnsi"/>
          <w:color w:val="333333"/>
          <w:sz w:val="22"/>
          <w:szCs w:val="22"/>
        </w:rPr>
        <w:t>tel. (12) 424 88 00</w:t>
      </w:r>
    </w:p>
    <w:p w14:paraId="59891DF9" w14:textId="77777777" w:rsidR="00916B61" w:rsidRDefault="00916B61" w:rsidP="005A5A2E"/>
    <w:p w14:paraId="209C1FF6" w14:textId="578F0D21" w:rsidR="00BE1975" w:rsidRDefault="00BE1975" w:rsidP="00BE1975">
      <w:r>
        <w:t>Katedra Farmakologii</w:t>
      </w:r>
      <w:r>
        <w:br/>
        <w:t>ul. Grzegórzecka 16</w:t>
      </w:r>
      <w:r>
        <w:br/>
        <w:t xml:space="preserve"> 31-531 Kraków</w:t>
      </w:r>
    </w:p>
    <w:p w14:paraId="209E8760" w14:textId="77777777" w:rsidR="0024347B" w:rsidRDefault="00916B61" w:rsidP="00BE1975">
      <w:r>
        <w:t>Katedra Medycyny Sądowej</w:t>
      </w:r>
      <w:r>
        <w:br/>
        <w:t>ul. Grzegórzecka 16</w:t>
      </w:r>
      <w:r>
        <w:br/>
        <w:t xml:space="preserve"> 31-531 Kraków</w:t>
      </w:r>
    </w:p>
    <w:p w14:paraId="627327CE" w14:textId="026610C8" w:rsidR="00BE1975" w:rsidRDefault="00BE1975" w:rsidP="00BE1975">
      <w:r>
        <w:lastRenderedPageBreak/>
        <w:t>Katedra Fizjologii</w:t>
      </w:r>
      <w:r>
        <w:br/>
        <w:t>ul. Grzegórzecka 16</w:t>
      </w:r>
      <w:r>
        <w:br/>
        <w:t xml:space="preserve"> 31-531 Kraków</w:t>
      </w:r>
    </w:p>
    <w:p w14:paraId="375C13DF" w14:textId="34E02DA7" w:rsidR="00BE1975" w:rsidRDefault="00CE5F4B" w:rsidP="00BE1975">
      <w:r>
        <w:t>Katedra Patomorfologii</w:t>
      </w:r>
      <w:r>
        <w:br/>
        <w:t>ul. Grzegórzecka 16</w:t>
      </w:r>
      <w:r>
        <w:br/>
        <w:t xml:space="preserve"> 31-531 Kraków</w:t>
      </w:r>
    </w:p>
    <w:p w14:paraId="1744274D" w14:textId="3E022A83" w:rsidR="00916B61" w:rsidRDefault="00916B61" w:rsidP="00BE1975">
      <w:r>
        <w:t>Katedra Epidemiologii i Medycyny Zapobiegawczej (+ Zakład Higieny i Dietetyki)</w:t>
      </w:r>
      <w:r>
        <w:br/>
        <w:t>ul. Kopernika 7</w:t>
      </w:r>
      <w:r>
        <w:br/>
        <w:t xml:space="preserve"> 31-034 Kraków</w:t>
      </w:r>
    </w:p>
    <w:p w14:paraId="5CE0A0D3" w14:textId="072E65DA" w:rsidR="00BE1975" w:rsidRDefault="00BE1975" w:rsidP="00BE1975">
      <w:r>
        <w:t>Katedra Ginekologii i Położnictwa</w:t>
      </w:r>
      <w:r>
        <w:br/>
        <w:t>ul. Kopernika 23</w:t>
      </w:r>
      <w:r>
        <w:br/>
        <w:t xml:space="preserve"> 31-501 Kraków</w:t>
      </w:r>
    </w:p>
    <w:p w14:paraId="78378CC3" w14:textId="41BE9BE4" w:rsidR="00CE5F4B" w:rsidRDefault="00CE5F4B" w:rsidP="00CE5F4B">
      <w:r>
        <w:t>Katedra Psychiatrii</w:t>
      </w:r>
      <w:r>
        <w:br/>
        <w:t>ul. Kopernika 21A</w:t>
      </w:r>
      <w:r>
        <w:br/>
        <w:t xml:space="preserve"> 31-501 Kraków</w:t>
      </w:r>
    </w:p>
    <w:p w14:paraId="72B88F7B" w14:textId="0E9BB1F5" w:rsidR="00CE5F4B" w:rsidRDefault="00CE5F4B" w:rsidP="00CE5F4B">
      <w:r>
        <w:t>Katedra Radiologii</w:t>
      </w:r>
      <w:r>
        <w:br/>
        <w:t>ul. Kopernika 19</w:t>
      </w:r>
      <w:r>
        <w:br/>
        <w:t xml:space="preserve"> 31-501 Kraków</w:t>
      </w:r>
    </w:p>
    <w:p w14:paraId="4B241692" w14:textId="77777777" w:rsidR="00916B61" w:rsidRPr="00393AF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93AF1"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</w:rPr>
        <w:t>Katedra Anatomii UJ CM w Krakowie</w:t>
      </w:r>
    </w:p>
    <w:p w14:paraId="4282B967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393AF1">
        <w:rPr>
          <w:rFonts w:asciiTheme="minorHAnsi" w:hAnsiTheme="minorHAnsi" w:cstheme="minorHAnsi"/>
          <w:color w:val="333333"/>
          <w:sz w:val="22"/>
          <w:szCs w:val="22"/>
        </w:rPr>
        <w:t>ul. Kopernika 12, 31-034 Kraków</w:t>
      </w:r>
      <w:r w:rsidRPr="00393AF1">
        <w:rPr>
          <w:rFonts w:asciiTheme="minorHAnsi" w:hAnsiTheme="minorHAnsi" w:cstheme="minorHAnsi"/>
          <w:color w:val="333333"/>
          <w:sz w:val="22"/>
          <w:szCs w:val="22"/>
        </w:rPr>
        <w:br/>
        <w:t>Tel./fax. 12 422 95 11</w:t>
      </w:r>
    </w:p>
    <w:p w14:paraId="2C0F8082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9C1B7C4" w14:textId="77777777" w:rsidR="00916B61" w:rsidRPr="00393AF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93AF1">
        <w:rPr>
          <w:rFonts w:asciiTheme="minorHAnsi" w:hAnsiTheme="minorHAnsi" w:cstheme="minorHAnsi"/>
          <w:sz w:val="22"/>
          <w:szCs w:val="22"/>
        </w:rPr>
        <w:t>Katedra Anestezjologii i Intensywnej Terapii</w:t>
      </w:r>
    </w:p>
    <w:p w14:paraId="47B3D16A" w14:textId="77777777" w:rsidR="00916B61" w:rsidRDefault="00916B61" w:rsidP="00916B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93AF1">
        <w:rPr>
          <w:rFonts w:asciiTheme="minorHAnsi" w:hAnsiTheme="minorHAnsi" w:cstheme="minorHAnsi"/>
          <w:sz w:val="22"/>
          <w:szCs w:val="22"/>
          <w:shd w:val="clear" w:color="auto" w:fill="FFFFFF"/>
        </w:rPr>
        <w:t>ul. Kopernika 17</w:t>
      </w:r>
      <w:r w:rsidRPr="00393AF1">
        <w:rPr>
          <w:rFonts w:asciiTheme="minorHAnsi" w:hAnsiTheme="minorHAnsi" w:cstheme="minorHAnsi"/>
          <w:sz w:val="22"/>
          <w:szCs w:val="22"/>
        </w:rPr>
        <w:br/>
      </w:r>
      <w:r w:rsidRPr="00393AF1">
        <w:rPr>
          <w:rFonts w:asciiTheme="minorHAnsi" w:hAnsiTheme="minorHAnsi" w:cstheme="minorHAnsi"/>
          <w:sz w:val="22"/>
          <w:szCs w:val="22"/>
          <w:shd w:val="clear" w:color="auto" w:fill="FFFFFF"/>
        </w:rPr>
        <w:t>31-501 Kraków</w:t>
      </w:r>
      <w:r w:rsidRPr="00393AF1">
        <w:rPr>
          <w:rFonts w:asciiTheme="minorHAnsi" w:hAnsiTheme="minorHAnsi" w:cstheme="minorHAnsi"/>
          <w:sz w:val="22"/>
          <w:szCs w:val="22"/>
        </w:rPr>
        <w:br/>
      </w:r>
      <w:r w:rsidRPr="00393AF1">
        <w:rPr>
          <w:rFonts w:asciiTheme="minorHAnsi" w:hAnsiTheme="minorHAnsi" w:cstheme="minorHAnsi"/>
          <w:sz w:val="22"/>
          <w:szCs w:val="22"/>
          <w:shd w:val="clear" w:color="auto" w:fill="FFFFFF"/>
        </w:rPr>
        <w:t>tel.: +48 12 424 77 97</w:t>
      </w:r>
    </w:p>
    <w:p w14:paraId="5889402C" w14:textId="77777777" w:rsidR="0024347B" w:rsidRDefault="0024347B" w:rsidP="00BE1975"/>
    <w:p w14:paraId="7E474FD1" w14:textId="7CBC22A0" w:rsidR="00BE1975" w:rsidRDefault="00BE1975" w:rsidP="00BE1975">
      <w:r>
        <w:t>Katedra Hematologii</w:t>
      </w:r>
      <w:r>
        <w:br/>
        <w:t>ul. Kopernika 17</w:t>
      </w:r>
      <w:r>
        <w:br/>
        <w:t xml:space="preserve"> 31-501 Kraków</w:t>
      </w:r>
    </w:p>
    <w:p w14:paraId="0A2EC87B" w14:textId="7AB22E79" w:rsidR="00BE1975" w:rsidRDefault="00BE1975" w:rsidP="00BE1975">
      <w:r>
        <w:t>Katedra Histologii</w:t>
      </w:r>
      <w:r>
        <w:br/>
        <w:t>ul. Kopernika 7</w:t>
      </w:r>
      <w:r>
        <w:br/>
        <w:t xml:space="preserve"> 31-034 Kraków</w:t>
      </w:r>
    </w:p>
    <w:p w14:paraId="46FCFDA5" w14:textId="77777777" w:rsidR="00916B61" w:rsidRPr="00393AF1" w:rsidRDefault="00916B61" w:rsidP="00916B61">
      <w:pPr>
        <w:spacing w:after="0"/>
        <w:rPr>
          <w:rFonts w:cstheme="minorHAnsi"/>
        </w:rPr>
      </w:pPr>
      <w:r w:rsidRPr="00393AF1">
        <w:rPr>
          <w:rFonts w:cstheme="minorHAnsi"/>
        </w:rPr>
        <w:t>Katedra Biochemii Lekarskiej</w:t>
      </w:r>
    </w:p>
    <w:p w14:paraId="729B6E9E" w14:textId="77777777" w:rsidR="00916B61" w:rsidRPr="00393AF1" w:rsidRDefault="00916B61" w:rsidP="00916B61">
      <w:pPr>
        <w:spacing w:after="0"/>
        <w:rPr>
          <w:rFonts w:cstheme="minorHAnsi"/>
          <w:color w:val="333333"/>
          <w:shd w:val="clear" w:color="auto" w:fill="FFFFFF"/>
        </w:rPr>
      </w:pPr>
      <w:r w:rsidRPr="00393AF1">
        <w:rPr>
          <w:rFonts w:cstheme="minorHAnsi"/>
          <w:color w:val="333333"/>
          <w:shd w:val="clear" w:color="auto" w:fill="FFFFFF"/>
        </w:rPr>
        <w:t>ul. Kopernika 7</w:t>
      </w:r>
      <w:r w:rsidRPr="00393AF1">
        <w:rPr>
          <w:rFonts w:cstheme="minorHAnsi"/>
          <w:color w:val="333333"/>
        </w:rPr>
        <w:br/>
      </w:r>
      <w:r w:rsidRPr="00393AF1">
        <w:rPr>
          <w:rFonts w:cstheme="minorHAnsi"/>
          <w:color w:val="333333"/>
          <w:shd w:val="clear" w:color="auto" w:fill="FFFFFF"/>
        </w:rPr>
        <w:t>31-034 Kraków</w:t>
      </w:r>
      <w:r w:rsidRPr="00393AF1">
        <w:rPr>
          <w:rFonts w:cstheme="minorHAnsi"/>
          <w:color w:val="333333"/>
        </w:rPr>
        <w:br/>
      </w:r>
      <w:r w:rsidRPr="00393AF1">
        <w:rPr>
          <w:rFonts w:cstheme="minorHAnsi"/>
          <w:color w:val="333333"/>
          <w:shd w:val="clear" w:color="auto" w:fill="FFFFFF"/>
        </w:rPr>
        <w:t>tel.: 12 422 74 00</w:t>
      </w:r>
    </w:p>
    <w:p w14:paraId="20ADCF78" w14:textId="77777777" w:rsidR="00916B61" w:rsidRDefault="00916B61" w:rsidP="00BE1975"/>
    <w:p w14:paraId="39F86241" w14:textId="25CA11DE" w:rsidR="00BE1975" w:rsidRDefault="00BE1975" w:rsidP="00BE1975">
      <w:r>
        <w:lastRenderedPageBreak/>
        <w:t>Katedra Historii Medycyny</w:t>
      </w:r>
      <w:r>
        <w:br/>
        <w:t>ul. Kopernika 7</w:t>
      </w:r>
      <w:r>
        <w:br/>
        <w:t xml:space="preserve"> 31-034 Kraków</w:t>
      </w:r>
    </w:p>
    <w:p w14:paraId="29294427" w14:textId="77777777" w:rsidR="00BE1975" w:rsidRDefault="00BE1975" w:rsidP="00BE1975"/>
    <w:p w14:paraId="070A7719" w14:textId="24181A9E" w:rsidR="00CE5F4B" w:rsidRDefault="00CE5F4B" w:rsidP="00CE5F4B">
      <w:r>
        <w:t>Katedra Toksykologii i Chorób Środowiskowych</w:t>
      </w:r>
      <w:r>
        <w:br/>
        <w:t>ul. Botaniczna 3</w:t>
      </w:r>
      <w:r>
        <w:br/>
        <w:t xml:space="preserve"> 31-503 Kraków</w:t>
      </w:r>
    </w:p>
    <w:p w14:paraId="6BCF82DF" w14:textId="75686E99" w:rsidR="00916B61" w:rsidRDefault="00916B61" w:rsidP="00916B61">
      <w:r>
        <w:t>Zakład Medycyny Rodzinnej</w:t>
      </w:r>
      <w:r>
        <w:br/>
        <w:t>ul. Bocheńska 4</w:t>
      </w:r>
      <w:r>
        <w:br/>
        <w:t xml:space="preserve"> 31- 061 Kraków</w:t>
      </w:r>
    </w:p>
    <w:p w14:paraId="25EDEF87" w14:textId="77777777" w:rsidR="00916B61" w:rsidRDefault="00916B61" w:rsidP="00916B61">
      <w:r>
        <w:t>Tel. 12 4305593</w:t>
      </w:r>
    </w:p>
    <w:p w14:paraId="4267DF4A" w14:textId="77777777" w:rsidR="00916B61" w:rsidRDefault="00916B61" w:rsidP="00916B61"/>
    <w:p w14:paraId="4BC1E90D" w14:textId="77777777" w:rsidR="00CE5F4B" w:rsidRDefault="00CE5F4B" w:rsidP="00CE5F4B"/>
    <w:p w14:paraId="381E8CC0" w14:textId="77777777" w:rsidR="00CE5F4B" w:rsidRDefault="00CE5F4B" w:rsidP="00CE5F4B"/>
    <w:p w14:paraId="59CDC333" w14:textId="77777777" w:rsidR="00BE1975" w:rsidRDefault="00BE1975" w:rsidP="005A5A2E"/>
    <w:p w14:paraId="7E22D87A" w14:textId="77777777" w:rsidR="00A86F6A" w:rsidRDefault="00A86F6A" w:rsidP="005A5A2E"/>
    <w:sectPr w:rsidR="00A8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39E"/>
    <w:rsid w:val="0024347B"/>
    <w:rsid w:val="00393AF1"/>
    <w:rsid w:val="00460A5B"/>
    <w:rsid w:val="004B22CC"/>
    <w:rsid w:val="004F477E"/>
    <w:rsid w:val="00510282"/>
    <w:rsid w:val="005A5A2E"/>
    <w:rsid w:val="005D039E"/>
    <w:rsid w:val="00916B61"/>
    <w:rsid w:val="009F635D"/>
    <w:rsid w:val="00A86F6A"/>
    <w:rsid w:val="00BE1975"/>
    <w:rsid w:val="00C50BE3"/>
    <w:rsid w:val="00CE5F4B"/>
    <w:rsid w:val="00EC466F"/>
    <w:rsid w:val="00F5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63EC"/>
  <w15:docId w15:val="{2731E3AF-3318-4422-A78C-5FFFDFBD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C4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AF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C4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6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Zdeb Urszula</dc:creator>
  <cp:lastModifiedBy>Urszula Zdeb</cp:lastModifiedBy>
  <cp:revision>6</cp:revision>
  <dcterms:created xsi:type="dcterms:W3CDTF">2018-08-16T10:42:00Z</dcterms:created>
  <dcterms:modified xsi:type="dcterms:W3CDTF">2021-06-17T08:09:00Z</dcterms:modified>
</cp:coreProperties>
</file>