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4D" w:rsidRPr="004A517F" w:rsidRDefault="004A517F">
      <w:pPr>
        <w:rPr>
          <w:b/>
        </w:rPr>
      </w:pPr>
      <w:r w:rsidRPr="004A517F">
        <w:rPr>
          <w:b/>
        </w:rPr>
        <w:t>Wykaz czasopism wydawnictwa MDPI z IF ed. 2017</w:t>
      </w: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417"/>
        <w:gridCol w:w="1276"/>
      </w:tblGrid>
      <w:tr w:rsidR="004A517F" w:rsidRPr="004A517F" w:rsidTr="004A517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 czasopisma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ISSN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IF ed. 2017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5" w:history="1"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Agronomy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2073-4395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1,419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6" w:history="1"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Animals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2076-2615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1,654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7" w:history="1"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Applied </w:t>
              </w:r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Sciences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2076-3417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1,689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8" w:history="1"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Atmosphere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2073-4433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1,704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9" w:history="1"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Cancers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2072-6694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5,326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10" w:history="1"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Catalysts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2073-4344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3,465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11" w:history="1"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Cells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2073-4409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4,829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12" w:history="1"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Coatings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2079-6412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2,350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13" w:history="1"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Crystals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2073-4352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2,144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14" w:history="1"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Electronics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2079-9292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2,110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15" w:history="1"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Energies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1996-1073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2,676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16" w:history="1"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Entropy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1099-4300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2,305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17" w:history="1"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Forests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1999-4907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1,956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18" w:history="1"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Genes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2073-4425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3,191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19" w:history="1"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Insects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2075-4450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1,848</w:t>
            </w:r>
          </w:p>
        </w:tc>
      </w:tr>
      <w:tr w:rsidR="004A517F" w:rsidRPr="004A517F" w:rsidTr="004A517F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pl-PL"/>
              </w:rPr>
            </w:pPr>
            <w:hyperlink r:id="rId20" w:history="1"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pl-PL"/>
                </w:rPr>
                <w:t xml:space="preserve">International Journal of Environmental Research and Public Health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1660-4601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2,145</w:t>
            </w:r>
          </w:p>
        </w:tc>
      </w:tr>
      <w:tr w:rsidR="004A517F" w:rsidRPr="004A517F" w:rsidTr="004A517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pl-PL"/>
              </w:rPr>
            </w:pPr>
            <w:hyperlink r:id="rId21" w:history="1"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pl-PL"/>
                </w:rPr>
                <w:t xml:space="preserve">International Journal of Molecular Sciences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1422-0067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3,687</w:t>
            </w:r>
          </w:p>
        </w:tc>
      </w:tr>
      <w:tr w:rsidR="004A517F" w:rsidRPr="004A517F" w:rsidTr="004A517F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pl-PL"/>
              </w:rPr>
            </w:pPr>
            <w:hyperlink r:id="rId22" w:history="1"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pl-PL"/>
                </w:rPr>
                <w:t xml:space="preserve">ISPRS International Journal of Geo-Information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2220-9964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1,723</w:t>
            </w:r>
          </w:p>
        </w:tc>
      </w:tr>
      <w:tr w:rsidR="004A517F" w:rsidRPr="004A517F" w:rsidTr="004A517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23" w:history="1"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Journal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of </w:t>
              </w:r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Clinical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Medicine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2077-0383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5,583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24" w:history="1"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Marine </w:t>
              </w:r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Drugs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1660-3397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4,379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25" w:history="1"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Materials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1996-1944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2,467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26" w:history="1"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Medicina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1010-660X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1,429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27" w:history="1"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Metals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2075-4701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1,704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28" w:history="1"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Micromachines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2072-666X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2,222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29" w:history="1"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Minerals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2075-163X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1,835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30" w:history="1"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Molecules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1420-3049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3,098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31" w:history="1"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Nanomaterials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2079-4991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3,504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32" w:history="1"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Nutrients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2072-6643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4,196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33" w:history="1"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Pharmaceutics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1999-4923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3,746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34" w:history="1"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Polymers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2073-4360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2,935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35" w:history="1"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Processes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2227-9717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2,973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36" w:history="1"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Remote </w:t>
              </w:r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Sensing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2072-4292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3,406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37" w:history="1"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Sensors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1424-8220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2,475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38" w:history="1"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Sustainability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2071-1050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2,075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39" w:history="1"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Symmetry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2073-8994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1,256</w:t>
            </w:r>
          </w:p>
        </w:tc>
      </w:tr>
      <w:bookmarkStart w:id="0" w:name="_GoBack"/>
      <w:tr w:rsidR="004A517F" w:rsidRPr="004A517F" w:rsidTr="004A517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  <w:lastRenderedPageBreak/>
              <w:fldChar w:fldCharType="begin"/>
            </w:r>
            <w:r w:rsidRPr="004A517F"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  <w:instrText xml:space="preserve"> HYPERLINK "http://www.mdpi.com/journal/toxins" </w:instrText>
            </w:r>
            <w:r w:rsidRPr="004A517F"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  <w:fldChar w:fldCharType="separate"/>
            </w:r>
            <w:proofErr w:type="spellStart"/>
            <w:r w:rsidRPr="004A517F"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  <w:t>Toxins</w:t>
            </w:r>
            <w:proofErr w:type="spellEnd"/>
            <w:r w:rsidRPr="004A517F"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  <w:t xml:space="preserve"> </w:t>
            </w:r>
            <w:r w:rsidRPr="004A517F"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2072-6651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3,273</w:t>
            </w:r>
          </w:p>
        </w:tc>
      </w:tr>
      <w:bookmarkEnd w:id="0"/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  <w:fldChar w:fldCharType="begin"/>
            </w:r>
            <w:r w:rsidRPr="004A517F"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  <w:instrText xml:space="preserve"> HYPERLINK "http://www.mdpi.com/journal/viruses" </w:instrText>
            </w:r>
            <w:r w:rsidRPr="004A517F"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  <w:fldChar w:fldCharType="separate"/>
            </w:r>
            <w:proofErr w:type="spellStart"/>
            <w:r w:rsidRPr="004A517F"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  <w:t>Viruses</w:t>
            </w:r>
            <w:proofErr w:type="spellEnd"/>
            <w:r w:rsidRPr="004A517F"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  <w:t xml:space="preserve"> </w:t>
            </w:r>
            <w:r w:rsidRPr="004A517F"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1999-4915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3,761</w:t>
            </w:r>
          </w:p>
        </w:tc>
      </w:tr>
      <w:tr w:rsidR="004A517F" w:rsidRPr="004A517F" w:rsidTr="004A517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40" w:history="1">
              <w:proofErr w:type="spellStart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Water</w:t>
              </w:r>
              <w:proofErr w:type="spellEnd"/>
              <w:r w:rsidRPr="004A517F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7F" w:rsidRPr="004A517F" w:rsidRDefault="004A517F" w:rsidP="004A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2073-4441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F" w:rsidRPr="004A517F" w:rsidRDefault="004A517F" w:rsidP="004A5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17F">
              <w:rPr>
                <w:rFonts w:ascii="Calibri" w:eastAsia="Times New Roman" w:hAnsi="Calibri" w:cs="Times New Roman"/>
                <w:color w:val="000000"/>
                <w:lang w:eastAsia="pl-PL"/>
              </w:rPr>
              <w:t>2,069</w:t>
            </w:r>
          </w:p>
        </w:tc>
      </w:tr>
    </w:tbl>
    <w:p w:rsidR="004A517F" w:rsidRDefault="004A517F"/>
    <w:sectPr w:rsidR="004A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7F"/>
    <w:rsid w:val="004A517F"/>
    <w:rsid w:val="0050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5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5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pi.com/journal/atmosphere" TargetMode="External"/><Relationship Id="rId13" Type="http://schemas.openxmlformats.org/officeDocument/2006/relationships/hyperlink" Target="http://www.mdpi.com/journal/crystals" TargetMode="External"/><Relationship Id="rId18" Type="http://schemas.openxmlformats.org/officeDocument/2006/relationships/hyperlink" Target="http://www.mdpi.com/journal/genes" TargetMode="External"/><Relationship Id="rId26" Type="http://schemas.openxmlformats.org/officeDocument/2006/relationships/hyperlink" Target="http://www.mdpi.com/journal/medicina" TargetMode="External"/><Relationship Id="rId39" Type="http://schemas.openxmlformats.org/officeDocument/2006/relationships/hyperlink" Target="http://www.mdpi.com/journal/symmet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dpi.com/journal/ijms" TargetMode="External"/><Relationship Id="rId34" Type="http://schemas.openxmlformats.org/officeDocument/2006/relationships/hyperlink" Target="http://www.mdpi.com/journal/polymers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mdpi.com/journal/applsci" TargetMode="External"/><Relationship Id="rId12" Type="http://schemas.openxmlformats.org/officeDocument/2006/relationships/hyperlink" Target="http://www.mdpi.com/journal/coatings" TargetMode="External"/><Relationship Id="rId17" Type="http://schemas.openxmlformats.org/officeDocument/2006/relationships/hyperlink" Target="http://www.mdpi.com/journal/forests" TargetMode="External"/><Relationship Id="rId25" Type="http://schemas.openxmlformats.org/officeDocument/2006/relationships/hyperlink" Target="http://www.mdpi.com/journal/materials" TargetMode="External"/><Relationship Id="rId33" Type="http://schemas.openxmlformats.org/officeDocument/2006/relationships/hyperlink" Target="http://www.mdpi.com/journal/pharmaceutics" TargetMode="External"/><Relationship Id="rId38" Type="http://schemas.openxmlformats.org/officeDocument/2006/relationships/hyperlink" Target="http://www.mdpi.com/journal/sustainabilit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dpi.com/journal/entropy" TargetMode="External"/><Relationship Id="rId20" Type="http://schemas.openxmlformats.org/officeDocument/2006/relationships/hyperlink" Target="http://www.mdpi.com/journal/ijerph" TargetMode="External"/><Relationship Id="rId29" Type="http://schemas.openxmlformats.org/officeDocument/2006/relationships/hyperlink" Target="http://www.mdpi.com/journal/minerals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dpi.com/journal/animals" TargetMode="External"/><Relationship Id="rId11" Type="http://schemas.openxmlformats.org/officeDocument/2006/relationships/hyperlink" Target="http://www.mdpi.com/journal/cells" TargetMode="External"/><Relationship Id="rId24" Type="http://schemas.openxmlformats.org/officeDocument/2006/relationships/hyperlink" Target="http://www.mdpi.com/journal/marinedrugs" TargetMode="External"/><Relationship Id="rId32" Type="http://schemas.openxmlformats.org/officeDocument/2006/relationships/hyperlink" Target="http://www.mdpi.com/journal/nutrients" TargetMode="External"/><Relationship Id="rId37" Type="http://schemas.openxmlformats.org/officeDocument/2006/relationships/hyperlink" Target="http://www.mdpi.com/journal/sensors" TargetMode="External"/><Relationship Id="rId40" Type="http://schemas.openxmlformats.org/officeDocument/2006/relationships/hyperlink" Target="http://www.mdpi.com/journal/water" TargetMode="External"/><Relationship Id="rId5" Type="http://schemas.openxmlformats.org/officeDocument/2006/relationships/hyperlink" Target="http://www.mdpi.com/journal/agronomy" TargetMode="External"/><Relationship Id="rId15" Type="http://schemas.openxmlformats.org/officeDocument/2006/relationships/hyperlink" Target="http://www.mdpi.com/journal/energies" TargetMode="External"/><Relationship Id="rId23" Type="http://schemas.openxmlformats.org/officeDocument/2006/relationships/hyperlink" Target="http://www.mdpi.com/journal/jcm" TargetMode="External"/><Relationship Id="rId28" Type="http://schemas.openxmlformats.org/officeDocument/2006/relationships/hyperlink" Target="http://www.mdpi.com/journal/micromachines" TargetMode="External"/><Relationship Id="rId36" Type="http://schemas.openxmlformats.org/officeDocument/2006/relationships/hyperlink" Target="http://www.mdpi.com/journal/remotesensing" TargetMode="External"/><Relationship Id="rId10" Type="http://schemas.openxmlformats.org/officeDocument/2006/relationships/hyperlink" Target="http://www.mdpi.com/journal/catalysts" TargetMode="External"/><Relationship Id="rId19" Type="http://schemas.openxmlformats.org/officeDocument/2006/relationships/hyperlink" Target="http://www.mdpi.com/journal/insects" TargetMode="External"/><Relationship Id="rId31" Type="http://schemas.openxmlformats.org/officeDocument/2006/relationships/hyperlink" Target="http://www.mdpi.com/journal/nanomater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pi.com/journal/cancers" TargetMode="External"/><Relationship Id="rId14" Type="http://schemas.openxmlformats.org/officeDocument/2006/relationships/hyperlink" Target="http://www.mdpi.com/journal/electronics" TargetMode="External"/><Relationship Id="rId22" Type="http://schemas.openxmlformats.org/officeDocument/2006/relationships/hyperlink" Target="http://www.mdpi.com/journal/ijgi" TargetMode="External"/><Relationship Id="rId27" Type="http://schemas.openxmlformats.org/officeDocument/2006/relationships/hyperlink" Target="http://www.mdpi.com/journal/metals" TargetMode="External"/><Relationship Id="rId30" Type="http://schemas.openxmlformats.org/officeDocument/2006/relationships/hyperlink" Target="http://www.mdpi.com/journal/molecules" TargetMode="External"/><Relationship Id="rId35" Type="http://schemas.openxmlformats.org/officeDocument/2006/relationships/hyperlink" Target="http://www.mdpi.com/journal/process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472</Words>
  <Characters>2833</Characters>
  <Application>Microsoft Office Word</Application>
  <DocSecurity>0</DocSecurity>
  <Lines>23</Lines>
  <Paragraphs>6</Paragraphs>
  <ScaleCrop>false</ScaleCrop>
  <Company>Uniwersytet Jagielloński Collegium Medicum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Brusik-Jach</dc:creator>
  <cp:lastModifiedBy>Bożena Brusik-Jach</cp:lastModifiedBy>
  <cp:revision>1</cp:revision>
  <dcterms:created xsi:type="dcterms:W3CDTF">2018-10-09T10:46:00Z</dcterms:created>
  <dcterms:modified xsi:type="dcterms:W3CDTF">2018-10-09T10:52:00Z</dcterms:modified>
</cp:coreProperties>
</file>